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E1" w:rsidRPr="006A746D" w:rsidRDefault="006A746D" w:rsidP="006A746D">
      <w:pPr>
        <w:spacing w:after="60"/>
        <w:jc w:val="center"/>
        <w:rPr>
          <w:b/>
          <w:sz w:val="28"/>
          <w:szCs w:val="28"/>
        </w:rPr>
      </w:pPr>
      <w:r w:rsidRPr="006A746D">
        <w:rPr>
          <w:b/>
          <w:sz w:val="28"/>
          <w:szCs w:val="28"/>
        </w:rPr>
        <w:t>Pályázati adatlap</w:t>
      </w:r>
    </w:p>
    <w:p w:rsidR="006A746D" w:rsidRPr="006A746D" w:rsidRDefault="006A746D" w:rsidP="006A746D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7D3EC8" w:rsidRPr="006A746D" w:rsidRDefault="007D3EC8" w:rsidP="007D3EC8">
      <w:pPr>
        <w:jc w:val="center"/>
        <w:rPr>
          <w:i/>
          <w:sz w:val="22"/>
          <w:szCs w:val="22"/>
        </w:rPr>
      </w:pPr>
      <w:r w:rsidRPr="006A746D">
        <w:rPr>
          <w:i/>
          <w:sz w:val="22"/>
          <w:szCs w:val="22"/>
        </w:rPr>
        <w:t>(1/1 tulajdon</w:t>
      </w:r>
      <w:r w:rsidR="009336DB" w:rsidRPr="006A746D">
        <w:rPr>
          <w:i/>
          <w:sz w:val="22"/>
          <w:szCs w:val="22"/>
        </w:rPr>
        <w:t>jog szerzés</w:t>
      </w:r>
      <w:r w:rsidRPr="006A746D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A746D" w:rsidRDefault="002325E8" w:rsidP="006A746D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7D3EC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A746D">
              <w:rPr>
                <w:sz w:val="22"/>
                <w:szCs w:val="20"/>
              </w:rPr>
              <w:t>:</w:t>
            </w:r>
          </w:p>
          <w:p w:rsidR="002325E8" w:rsidRPr="007D3EC8" w:rsidRDefault="002325E8" w:rsidP="002325E8">
            <w:pPr>
              <w:rPr>
                <w:sz w:val="20"/>
                <w:szCs w:val="20"/>
              </w:rPr>
            </w:pPr>
            <w:r w:rsidRPr="007D3EC8">
              <w:rPr>
                <w:sz w:val="20"/>
                <w:szCs w:val="20"/>
              </w:rPr>
              <w:t>(születési neve; születési helye</w:t>
            </w:r>
            <w:r w:rsidR="002508F0" w:rsidRPr="007D3EC8">
              <w:rPr>
                <w:sz w:val="20"/>
                <w:szCs w:val="20"/>
              </w:rPr>
              <w:t xml:space="preserve"> és</w:t>
            </w:r>
            <w:r w:rsidRPr="007D3EC8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7D3EC8" w:rsidRDefault="007D3EC8" w:rsidP="002325E8">
      <w:pPr>
        <w:jc w:val="both"/>
        <w:rPr>
          <w:bCs/>
          <w:iCs/>
        </w:rPr>
      </w:pPr>
    </w:p>
    <w:p w:rsidR="005343BE" w:rsidRPr="002325E8" w:rsidRDefault="005343BE" w:rsidP="002325E8">
      <w:pPr>
        <w:jc w:val="both"/>
        <w:rPr>
          <w:bCs/>
          <w:iCs/>
        </w:rPr>
      </w:pPr>
    </w:p>
    <w:p w:rsidR="00C233E1" w:rsidRPr="00553F2F" w:rsidRDefault="00C233E1" w:rsidP="00553F2F">
      <w:pPr>
        <w:jc w:val="both"/>
        <w:rPr>
          <w:b/>
        </w:rPr>
      </w:pPr>
      <w:r w:rsidRPr="006A746D">
        <w:rPr>
          <w:b/>
        </w:rPr>
        <w:t>Ajánlat</w:t>
      </w:r>
      <w:r w:rsidR="00BF12AE" w:rsidRPr="006A746D">
        <w:rPr>
          <w:b/>
        </w:rPr>
        <w:t xml:space="preserve"> a </w:t>
      </w:r>
      <w:r w:rsidR="00553F2F">
        <w:rPr>
          <w:b/>
        </w:rPr>
        <w:t>Salgótarján …………</w:t>
      </w:r>
      <w:proofErr w:type="gramStart"/>
      <w:r w:rsidR="00553F2F">
        <w:rPr>
          <w:b/>
        </w:rPr>
        <w:t>…….</w:t>
      </w:r>
      <w:proofErr w:type="gramEnd"/>
      <w:r w:rsidR="00553F2F">
        <w:rPr>
          <w:b/>
        </w:rPr>
        <w:t xml:space="preserve">… helyrajzi számú, </w:t>
      </w:r>
      <w:r w:rsidR="008E769F" w:rsidRPr="006A746D">
        <w:rPr>
          <w:b/>
        </w:rPr>
        <w:t>………………………………………………</w:t>
      </w:r>
      <w:r w:rsidR="00BF12AE" w:rsidRPr="006A746D">
        <w:rPr>
          <w:b/>
        </w:rPr>
        <w:t xml:space="preserve"> szám alatt</w:t>
      </w:r>
      <w:r w:rsidR="006A746D">
        <w:rPr>
          <w:b/>
        </w:rPr>
        <w:t xml:space="preserve"> található</w:t>
      </w:r>
      <w:r w:rsidR="00BF12AE" w:rsidRPr="006A746D">
        <w:rPr>
          <w:b/>
        </w:rPr>
        <w:t xml:space="preserve"> </w:t>
      </w:r>
      <w:r w:rsidR="008E769F" w:rsidRPr="006A746D">
        <w:rPr>
          <w:b/>
        </w:rPr>
        <w:t>ingatlan</w:t>
      </w:r>
      <w:r w:rsidR="00BF12AE" w:rsidRPr="006A746D">
        <w:rPr>
          <w:b/>
        </w:rPr>
        <w:t xml:space="preserve"> vételér</w:t>
      </w:r>
      <w:r w:rsidR="00553F2F">
        <w:rPr>
          <w:b/>
        </w:rPr>
        <w:t>e</w:t>
      </w:r>
    </w:p>
    <w:p w:rsidR="00BF12AE" w:rsidRPr="00553F2F" w:rsidRDefault="00BF12AE" w:rsidP="00553F2F">
      <w:pPr>
        <w:jc w:val="both"/>
      </w:pPr>
    </w:p>
    <w:p w:rsidR="007D3EC8" w:rsidRPr="00553F2F" w:rsidRDefault="007D3EC8" w:rsidP="00553F2F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8364"/>
      </w:tblGrid>
      <w:tr w:rsidR="00553F2F" w:rsidTr="00553F2F">
        <w:trPr>
          <w:trHeight w:val="343"/>
        </w:trPr>
        <w:tc>
          <w:tcPr>
            <w:tcW w:w="1734" w:type="dxa"/>
            <w:vMerge w:val="restart"/>
            <w:vAlign w:val="center"/>
          </w:tcPr>
          <w:p w:rsidR="00553F2F" w:rsidRDefault="00553F2F" w:rsidP="00EA4B54">
            <w:pPr>
              <w:rPr>
                <w:sz w:val="22"/>
              </w:rPr>
            </w:pPr>
            <w:r>
              <w:rPr>
                <w:sz w:val="22"/>
              </w:rPr>
              <w:t>Vállalt vételár:</w:t>
            </w:r>
          </w:p>
        </w:tc>
        <w:tc>
          <w:tcPr>
            <w:tcW w:w="8364" w:type="dxa"/>
            <w:vAlign w:val="center"/>
          </w:tcPr>
          <w:p w:rsidR="00553F2F" w:rsidRDefault="00476088" w:rsidP="00476088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      </w:t>
            </w:r>
            <w:r w:rsidR="00553F2F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+ ÁFA</w:t>
            </w:r>
          </w:p>
        </w:tc>
      </w:tr>
      <w:tr w:rsidR="00553F2F" w:rsidTr="00553F2F">
        <w:trPr>
          <w:trHeight w:val="362"/>
        </w:trPr>
        <w:tc>
          <w:tcPr>
            <w:tcW w:w="1734" w:type="dxa"/>
            <w:vMerge/>
            <w:vAlign w:val="center"/>
          </w:tcPr>
          <w:p w:rsidR="00553F2F" w:rsidRDefault="00553F2F" w:rsidP="00EA4B54">
            <w:pPr>
              <w:rPr>
                <w:sz w:val="22"/>
              </w:rPr>
            </w:pPr>
          </w:p>
        </w:tc>
        <w:tc>
          <w:tcPr>
            <w:tcW w:w="8364" w:type="dxa"/>
          </w:tcPr>
          <w:p w:rsidR="00553F2F" w:rsidRDefault="00553F2F" w:rsidP="00553F2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      </w:t>
            </w:r>
            <w:r w:rsidR="00476088">
              <w:rPr>
                <w:b/>
                <w:color w:val="000000"/>
                <w:sz w:val="22"/>
              </w:rPr>
              <w:t xml:space="preserve">    </w:t>
            </w:r>
            <w:r>
              <w:rPr>
                <w:b/>
                <w:color w:val="000000"/>
                <w:sz w:val="22"/>
              </w:rPr>
              <w:t xml:space="preserve">forint </w:t>
            </w:r>
            <w:r w:rsidR="00476088">
              <w:rPr>
                <w:b/>
                <w:color w:val="000000"/>
                <w:sz w:val="22"/>
              </w:rPr>
              <w:t xml:space="preserve">+ ÁFA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C233E1" w:rsidRPr="009D32C7" w:rsidRDefault="00C233E1" w:rsidP="00EA4B54">
      <w:pPr>
        <w:jc w:val="both"/>
      </w:pPr>
    </w:p>
    <w:p w:rsidR="00C233E1" w:rsidRDefault="00C233E1" w:rsidP="00EA4B54">
      <w:pPr>
        <w:jc w:val="both"/>
      </w:pPr>
    </w:p>
    <w:p w:rsidR="00903AC7" w:rsidRDefault="00903AC7" w:rsidP="00EA4B54">
      <w:pPr>
        <w:jc w:val="both"/>
      </w:pPr>
    </w:p>
    <w:p w:rsidR="005343BE" w:rsidRPr="009D32C7" w:rsidRDefault="005343BE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7132DF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7D3EC8" w:rsidRDefault="007D3EC8" w:rsidP="00EA4B54">
      <w:pPr>
        <w:jc w:val="both"/>
      </w:pPr>
    </w:p>
    <w:p w:rsidR="00BF12AE" w:rsidRDefault="00C233E1" w:rsidP="005343BE">
      <w:pPr>
        <w:tabs>
          <w:tab w:val="center" w:pos="7088"/>
        </w:tabs>
        <w:jc w:val="both"/>
      </w:pPr>
      <w:r>
        <w:rPr>
          <w:sz w:val="22"/>
        </w:rPr>
        <w:tab/>
      </w:r>
      <w:r w:rsidRPr="00EA4B54">
        <w:t>…..……………</w:t>
      </w:r>
      <w:r w:rsidR="005343BE">
        <w:t>….</w:t>
      </w:r>
      <w:r w:rsidRPr="00EA4B54">
        <w:t>…………..…</w:t>
      </w:r>
    </w:p>
    <w:p w:rsidR="00C233E1" w:rsidRDefault="00C233E1" w:rsidP="002325E8">
      <w:pPr>
        <w:tabs>
          <w:tab w:val="center" w:pos="7088"/>
        </w:tabs>
        <w:jc w:val="both"/>
      </w:pPr>
      <w:r w:rsidRPr="00EA4B54">
        <w:tab/>
      </w:r>
      <w:r w:rsidR="007D3EC8">
        <w:t>aláírás</w:t>
      </w: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5343BE" w:rsidRPr="00EA4B54" w:rsidRDefault="005343BE" w:rsidP="005343BE">
      <w:pPr>
        <w:jc w:val="both"/>
      </w:pPr>
    </w:p>
    <w:bookmarkEnd w:id="0"/>
    <w:p w:rsidR="00C233E1" w:rsidRPr="00700728" w:rsidRDefault="00C233E1" w:rsidP="00700728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 nyilatkozom, hogy a pályázati feltételeket elolvastam, az abban foglaltakat megismertem és elfogadom.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 xml:space="preserve">Tudomásul vettem a kiíró tájékoztatását a fenti </w:t>
      </w:r>
      <w:r w:rsidR="00761CFA" w:rsidRPr="00693C4E">
        <w:t>ingatlan</w:t>
      </w:r>
      <w:r w:rsidRPr="00693C4E">
        <w:t xml:space="preserve"> vonatkozásában.</w:t>
      </w:r>
    </w:p>
    <w:p w:rsidR="00693C4E" w:rsidRDefault="00693C4E" w:rsidP="00693C4E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vállalok arra, hogy a pályázat megnyerése esetén az adásvételi szerződést a megadott határidőn belül megkötöm, illetve az ajánlatban tett vételárat</w:t>
      </w:r>
      <w:r w:rsidR="0089401B">
        <w:t xml:space="preserve"> </w:t>
      </w:r>
      <w:bookmarkStart w:id="1" w:name="_Hlk106360299"/>
      <w:r w:rsidR="0089401B">
        <w:t>a</w:t>
      </w:r>
      <w:r w:rsidRPr="0000318D">
        <w:t xml:space="preserve"> </w:t>
      </w:r>
      <w:r w:rsidR="00102482" w:rsidRPr="003F3EC7">
        <w:t>szerződés</w:t>
      </w:r>
      <w:bookmarkStart w:id="2" w:name="_GoBack"/>
      <w:bookmarkEnd w:id="2"/>
      <w:r w:rsidR="00102482" w:rsidRPr="003F3EC7">
        <w:t xml:space="preserve"> hatálybalépés</w:t>
      </w:r>
      <w:r w:rsidR="00102482">
        <w:t>é</w:t>
      </w:r>
      <w:r w:rsidR="00476088">
        <w:t xml:space="preserve">t </w:t>
      </w:r>
      <w:r w:rsidR="00102482" w:rsidRPr="003F3EC7">
        <w:t xml:space="preserve">követő </w:t>
      </w:r>
      <w:r w:rsidR="00F50FC9">
        <w:t>8</w:t>
      </w:r>
      <w:r w:rsidR="00102482" w:rsidRPr="003F3EC7">
        <w:t xml:space="preserve"> napon belül egyösszegben </w:t>
      </w:r>
      <w:r>
        <w:t>megfizetem az alábbiak szerint</w:t>
      </w:r>
      <w:bookmarkEnd w:id="1"/>
      <w:r>
        <w:t>:</w:t>
      </w:r>
    </w:p>
    <w:p w:rsidR="00693C4E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>
        <w:t>banki átutalással</w:t>
      </w:r>
    </w:p>
    <w:p w:rsidR="00693C4E" w:rsidRPr="00195CD3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195CD3">
        <w:t>a kiíró házipénztárába történő befizetéssel</w:t>
      </w:r>
    </w:p>
    <w:p w:rsidR="00E8195D" w:rsidRPr="00266ED2" w:rsidRDefault="00693C4E" w:rsidP="00693C4E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266ED2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693C4E" w:rsidRDefault="00693C4E" w:rsidP="00693C4E">
      <w:pPr>
        <w:pStyle w:val="Listaszerbekezds"/>
        <w:numPr>
          <w:ilvl w:val="0"/>
          <w:numId w:val="9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ajánlatomat</w:t>
      </w:r>
    </w:p>
    <w:p w:rsidR="00693C4E" w:rsidRPr="008D3FC8" w:rsidRDefault="00693C4E" w:rsidP="00693C4E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tettem meg</w:t>
      </w:r>
    </w:p>
    <w:p w:rsidR="00693C4E" w:rsidRPr="005863D8" w:rsidRDefault="00693C4E" w:rsidP="00693C4E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tettem meg</w:t>
      </w:r>
      <w:r>
        <w:t>, az ingatlan állapotával kapcsolatban tudomásul veszem az eladó kellékszavatosságának kizárását</w:t>
      </w:r>
    </w:p>
    <w:p w:rsidR="00693C4E" w:rsidRPr="00266ED2" w:rsidRDefault="00693C4E" w:rsidP="00693C4E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266ED2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693C4E" w:rsidRDefault="00693C4E" w:rsidP="00693C4E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EE3CA4" w:rsidRPr="009D32C7" w:rsidRDefault="00EE3CA4" w:rsidP="00EE3CA4">
      <w:pPr>
        <w:jc w:val="both"/>
      </w:pPr>
    </w:p>
    <w:p w:rsidR="00EE3CA4" w:rsidRPr="009D32C7" w:rsidRDefault="00EE3CA4" w:rsidP="00693C4E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7132DF">
        <w:t>4</w:t>
      </w:r>
      <w:r>
        <w:t>. év…………………..hó………..nap</w:t>
      </w:r>
    </w:p>
    <w:p w:rsidR="00EE3CA4" w:rsidRPr="009D32C7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Pr="0000318D" w:rsidRDefault="00EE3CA4" w:rsidP="00EE3CA4">
      <w:pPr>
        <w:tabs>
          <w:tab w:val="center" w:pos="7088"/>
        </w:tabs>
        <w:jc w:val="both"/>
      </w:pPr>
      <w:r>
        <w:rPr>
          <w:sz w:val="22"/>
        </w:rPr>
        <w:tab/>
      </w:r>
      <w:r w:rsidRPr="0000318D">
        <w:t>…..…………</w:t>
      </w:r>
      <w:r>
        <w:t>……</w:t>
      </w:r>
      <w:r w:rsidRPr="0000318D">
        <w:t>……………..…</w:t>
      </w:r>
    </w:p>
    <w:p w:rsidR="00EE3CA4" w:rsidRPr="0000318D" w:rsidRDefault="00EE3CA4" w:rsidP="00EE3CA4">
      <w:pPr>
        <w:tabs>
          <w:tab w:val="center" w:pos="7088"/>
        </w:tabs>
        <w:jc w:val="both"/>
      </w:pPr>
      <w:r w:rsidRPr="0000318D">
        <w:tab/>
        <w:t>aláírás</w:t>
      </w:r>
    </w:p>
    <w:p w:rsidR="00C233E1" w:rsidRDefault="00C233E1" w:rsidP="0000318D">
      <w:pPr>
        <w:jc w:val="both"/>
      </w:pPr>
    </w:p>
    <w:p w:rsidR="00EE3CA4" w:rsidRDefault="00EE3CA4" w:rsidP="0000318D">
      <w:pPr>
        <w:jc w:val="both"/>
      </w:pPr>
    </w:p>
    <w:p w:rsidR="00C9136D" w:rsidRDefault="00C9136D" w:rsidP="0000318D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700728" w:rsidRDefault="00700728" w:rsidP="0000318D">
      <w:pPr>
        <w:jc w:val="both"/>
      </w:pPr>
    </w:p>
    <w:p w:rsidR="00C9136D" w:rsidRDefault="00C9136D" w:rsidP="0000318D">
      <w:pPr>
        <w:jc w:val="both"/>
      </w:pPr>
    </w:p>
    <w:p w:rsidR="00A061AC" w:rsidRDefault="00A061AC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972629" w:rsidRDefault="00C233E1" w:rsidP="00972629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lastRenderedPageBreak/>
        <w:t>Hozzájáruló nyilatkozat adatkezeléshez</w:t>
      </w:r>
    </w:p>
    <w:p w:rsidR="00C233E1" w:rsidRPr="00972629" w:rsidRDefault="00C233E1" w:rsidP="00972629">
      <w:pPr>
        <w:ind w:left="-284"/>
        <w:jc w:val="both"/>
        <w:rPr>
          <w:sz w:val="20"/>
          <w:szCs w:val="20"/>
        </w:rPr>
      </w:pPr>
      <w:r w:rsidRPr="00972629">
        <w:rPr>
          <w:sz w:val="20"/>
          <w:szCs w:val="20"/>
        </w:rPr>
        <w:t>(természetes személy/jogi személy képviselője</w:t>
      </w:r>
      <w:r w:rsidR="002210BD" w:rsidRPr="00972629">
        <w:rPr>
          <w:sz w:val="20"/>
          <w:szCs w:val="20"/>
        </w:rPr>
        <w:t>/egyéni vállalkozó</w:t>
      </w:r>
      <w:r w:rsidRPr="00972629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7"/>
      </w:tblGrid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972629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Pr="0000318D" w:rsidRDefault="00C233E1" w:rsidP="00C233E1">
      <w:pPr>
        <w:jc w:val="both"/>
      </w:pPr>
    </w:p>
    <w:p w:rsidR="00C233E1" w:rsidRPr="00972629" w:rsidRDefault="00C233E1" w:rsidP="00C233E1">
      <w:pPr>
        <w:spacing w:after="120"/>
        <w:jc w:val="both"/>
        <w:rPr>
          <w:sz w:val="22"/>
          <w:szCs w:val="22"/>
        </w:rPr>
      </w:pPr>
      <w:r w:rsidRPr="00972629">
        <w:rPr>
          <w:sz w:val="22"/>
          <w:szCs w:val="22"/>
        </w:rPr>
        <w:t>az információs önrendelkezési jogról és az információszabadságról szóló 2011. évi CXII. tv. 5.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§ (1) </w:t>
      </w:r>
      <w:proofErr w:type="spellStart"/>
      <w:r w:rsidRPr="00972629">
        <w:rPr>
          <w:sz w:val="22"/>
          <w:szCs w:val="22"/>
        </w:rPr>
        <w:t>bek</w:t>
      </w:r>
      <w:proofErr w:type="spellEnd"/>
      <w:r w:rsidRPr="00972629">
        <w:rPr>
          <w:sz w:val="22"/>
          <w:szCs w:val="22"/>
        </w:rPr>
        <w:t>. a) pontja alapján hozzájárulok személyes adataim kezeléséhez a Salgó Vagyon Kft. pályázati eljárásában, az adatkezelő Salgó Vagyon Kft. adatvédelmi tájékoztatóját (</w:t>
      </w:r>
      <w:hyperlink r:id="rId7" w:history="1">
        <w:r w:rsidRPr="00972629">
          <w:rPr>
            <w:rStyle w:val="Hiperhivatkozs"/>
            <w:sz w:val="22"/>
            <w:szCs w:val="22"/>
          </w:rPr>
          <w:t>www.svagyon.hu</w:t>
        </w:r>
      </w:hyperlink>
      <w:r w:rsidRPr="00972629">
        <w:rPr>
          <w:sz w:val="22"/>
          <w:szCs w:val="22"/>
        </w:rPr>
        <w:t>) megismertem és tudomásul vettem. Az adásvételi szerződéshez szükséges fenti adatok az Ingatlan-nyilvántartásról szóló 1997. évi CXLI törvény rendelkezései alapján kerülnek kezelésre.</w:t>
      </w:r>
    </w:p>
    <w:p w:rsidR="00C233E1" w:rsidRPr="00972629" w:rsidRDefault="00C233E1" w:rsidP="0000318D">
      <w:pPr>
        <w:jc w:val="both"/>
        <w:rPr>
          <w:sz w:val="22"/>
          <w:szCs w:val="22"/>
        </w:rPr>
      </w:pPr>
      <w:r w:rsidRPr="00972629">
        <w:rPr>
          <w:sz w:val="22"/>
          <w:szCs w:val="22"/>
        </w:rPr>
        <w:t xml:space="preserve">Pályázó jelen </w:t>
      </w:r>
      <w:r w:rsidR="00972629">
        <w:rPr>
          <w:sz w:val="22"/>
          <w:szCs w:val="22"/>
        </w:rPr>
        <w:t xml:space="preserve">nyomtatvány </w:t>
      </w:r>
      <w:r w:rsidRPr="00972629">
        <w:rPr>
          <w:sz w:val="22"/>
          <w:szCs w:val="22"/>
        </w:rPr>
        <w:t xml:space="preserve">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972629">
        <w:rPr>
          <w:sz w:val="22"/>
          <w:szCs w:val="22"/>
        </w:rPr>
        <w:t>Pmt</w:t>
      </w:r>
      <w:proofErr w:type="spellEnd"/>
      <w:r w:rsidRPr="00972629">
        <w:rPr>
          <w:sz w:val="22"/>
          <w:szCs w:val="22"/>
        </w:rPr>
        <w:t>.) foglaltaknak megfelelően azonosította. Pályázó kijelenti, hogy jelen dokumentum a hivatkozott jogszabály alapján megkövetelt adatokat tartalmazza. Pályázó kijelenti, hogy a jelen pályázatában, illetve a Salgó Vagyon Kft</w:t>
      </w:r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nek bemutatott okiratokban szereplő adatok a valóságnak megfelelnek. Pályázó jelen pályázat aláírásával kifejezetten hozzájárul ahhoz, hogy a Salgó </w:t>
      </w:r>
      <w:r w:rsidRPr="00972629">
        <w:rPr>
          <w:sz w:val="22"/>
          <w:szCs w:val="22"/>
          <w:shd w:val="clear" w:color="auto" w:fill="F6F6F6"/>
        </w:rPr>
        <w:t xml:space="preserve">Vagyon </w:t>
      </w:r>
      <w:r w:rsidRPr="00972629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adásvételi szerződéshez kapcsolódó megbízás és a </w:t>
      </w:r>
      <w:proofErr w:type="spellStart"/>
      <w:proofErr w:type="gramStart"/>
      <w:r w:rsidRPr="00972629">
        <w:rPr>
          <w:sz w:val="22"/>
          <w:szCs w:val="22"/>
        </w:rPr>
        <w:t>Pmt</w:t>
      </w:r>
      <w:proofErr w:type="spellEnd"/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proofErr w:type="gramEnd"/>
      <w:r w:rsidR="00972629">
        <w:rPr>
          <w:sz w:val="22"/>
          <w:szCs w:val="22"/>
        </w:rPr>
        <w:t xml:space="preserve"> </w:t>
      </w:r>
      <w:proofErr w:type="spellStart"/>
      <w:r w:rsidRPr="00972629">
        <w:rPr>
          <w:sz w:val="22"/>
          <w:szCs w:val="22"/>
        </w:rPr>
        <w:t>ben</w:t>
      </w:r>
      <w:proofErr w:type="spellEnd"/>
      <w:r w:rsidRPr="00972629">
        <w:rPr>
          <w:sz w:val="22"/>
          <w:szCs w:val="22"/>
        </w:rPr>
        <w:t xml:space="preserve">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C233E1" w:rsidRPr="0000318D" w:rsidRDefault="002210BD" w:rsidP="0000318D">
      <w:pPr>
        <w:jc w:val="both"/>
      </w:pPr>
      <w:bookmarkStart w:id="3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7132DF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00318D" w:rsidRPr="00972629" w:rsidRDefault="0000318D" w:rsidP="00972629">
      <w:pPr>
        <w:tabs>
          <w:tab w:val="center" w:pos="7088"/>
        </w:tabs>
        <w:jc w:val="both"/>
      </w:pPr>
      <w:bookmarkStart w:id="4" w:name="_Hlk19111106"/>
      <w:r w:rsidRPr="00972629">
        <w:tab/>
        <w:t>…..………………</w:t>
      </w:r>
      <w:r w:rsidR="00972629">
        <w:t>…..</w:t>
      </w:r>
      <w:r w:rsidRPr="00972629">
        <w:t>………..…</w:t>
      </w:r>
    </w:p>
    <w:p w:rsidR="0000318D" w:rsidRDefault="0000318D" w:rsidP="00972629">
      <w:pPr>
        <w:tabs>
          <w:tab w:val="center" w:pos="7088"/>
        </w:tabs>
        <w:ind w:left="32"/>
        <w:jc w:val="both"/>
        <w:rPr>
          <w:sz w:val="22"/>
        </w:rPr>
      </w:pPr>
      <w:r>
        <w:tab/>
      </w:r>
      <w:r w:rsidRPr="0000318D">
        <w:t>aláírás</w:t>
      </w:r>
      <w:bookmarkEnd w:id="4"/>
    </w:p>
    <w:bookmarkEnd w:id="3"/>
    <w:p w:rsidR="00C233E1" w:rsidRDefault="00C233E1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761CFA" w:rsidRDefault="00761CFA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700728" w:rsidRPr="007B485B" w:rsidRDefault="00700728" w:rsidP="0000318D">
      <w:pPr>
        <w:jc w:val="both"/>
      </w:pPr>
    </w:p>
    <w:p w:rsidR="00761CFA" w:rsidRPr="00972629" w:rsidRDefault="00761CFA" w:rsidP="00972629">
      <w:pPr>
        <w:suppressAutoHyphens/>
        <w:jc w:val="both"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972629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972629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972629">
      <w:pPr>
        <w:suppressAutoHyphens/>
        <w:jc w:val="both"/>
        <w:rPr>
          <w:rFonts w:eastAsia="Lucida Sans Unicode"/>
          <w:bCs/>
          <w:color w:val="00000A"/>
          <w:lang w:eastAsia="ar-SA"/>
        </w:rPr>
      </w:pPr>
    </w:p>
    <w:p w:rsidR="00761CFA" w:rsidRPr="00761CFA" w:rsidRDefault="00761CFA" w:rsidP="00972629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972629">
      <w:pPr>
        <w:spacing w:line="360" w:lineRule="auto"/>
        <w:jc w:val="both"/>
      </w:pPr>
      <w:r w:rsidRPr="00761CFA">
        <w:t>Alulírott 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972629">
        <w:t>cég</w:t>
      </w:r>
      <w:r w:rsidRPr="00761CFA">
        <w:t xml:space="preserve"> 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Pr="00761CFA" w:rsidRDefault="00761CFA" w:rsidP="00D72040">
      <w:pPr>
        <w:jc w:val="both"/>
      </w:pPr>
    </w:p>
    <w:p w:rsidR="00761CFA" w:rsidRDefault="00761CFA" w:rsidP="00D72040">
      <w:pPr>
        <w:jc w:val="both"/>
      </w:pPr>
    </w:p>
    <w:p w:rsidR="007D3EC8" w:rsidRDefault="007D3EC8" w:rsidP="00D72040">
      <w:pPr>
        <w:jc w:val="both"/>
      </w:pPr>
    </w:p>
    <w:p w:rsidR="00972629" w:rsidRPr="00761CFA" w:rsidRDefault="00972629" w:rsidP="00D72040">
      <w:pPr>
        <w:jc w:val="both"/>
      </w:pPr>
    </w:p>
    <w:p w:rsidR="00761CFA" w:rsidRPr="00761CFA" w:rsidRDefault="002210BD" w:rsidP="00D72040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7132DF">
        <w:t>4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2210BD" w:rsidRDefault="002210BD" w:rsidP="00761CFA">
      <w:pPr>
        <w:jc w:val="both"/>
      </w:pPr>
    </w:p>
    <w:p w:rsidR="007D3EC8" w:rsidRPr="00761CFA" w:rsidRDefault="007D3EC8" w:rsidP="00761CFA">
      <w:pPr>
        <w:jc w:val="both"/>
      </w:pP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....................</w:t>
      </w:r>
      <w:r w:rsidR="00D72040">
        <w:t>....</w:t>
      </w:r>
      <w:r w:rsidRPr="00761CFA">
        <w:t>.............................</w:t>
      </w: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aláírás</w:t>
      </w: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D3EC8" w:rsidRPr="00761CFA" w:rsidRDefault="007D3EC8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D72040" w:rsidRDefault="00761CFA" w:rsidP="00D72040">
      <w:pPr>
        <w:spacing w:after="6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D72040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D3EC8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D72040" w:rsidRDefault="00761CFA" w:rsidP="00D72040">
      <w:pPr>
        <w:suppressAutoHyphens/>
        <w:jc w:val="both"/>
        <w:rPr>
          <w:sz w:val="20"/>
          <w:szCs w:val="20"/>
          <w:lang w:eastAsia="ar-SA"/>
        </w:rPr>
      </w:pPr>
      <w:r w:rsidRPr="00D72040">
        <w:rPr>
          <w:i/>
          <w:iCs/>
          <w:sz w:val="20"/>
          <w:szCs w:val="20"/>
          <w:lang w:eastAsia="ar-SA"/>
        </w:rPr>
        <w:t xml:space="preserve">cc) </w:t>
      </w:r>
      <w:r w:rsidRPr="00D72040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D72040" w:rsidSect="00972629">
      <w:footerReference w:type="default" r:id="rId10"/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5343BE" w:rsidRDefault="00412ABC" w:rsidP="00412ABC">
    <w:pPr>
      <w:pStyle w:val="llb"/>
      <w:jc w:val="center"/>
      <w:rPr>
        <w:sz w:val="20"/>
        <w:szCs w:val="20"/>
      </w:rPr>
    </w:pP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NUMPAGES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5</w:t>
    </w:r>
    <w:r w:rsidRPr="005343BE">
      <w:rPr>
        <w:noProof/>
        <w:sz w:val="20"/>
        <w:szCs w:val="20"/>
      </w:rPr>
      <w:fldChar w:fldCharType="end"/>
    </w:r>
    <w:r w:rsidRPr="005343BE">
      <w:rPr>
        <w:sz w:val="20"/>
        <w:szCs w:val="20"/>
      </w:rPr>
      <w:t>/</w:t>
    </w: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PAGE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4</w:t>
    </w:r>
    <w:r w:rsidRPr="005343B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731"/>
    <w:multiLevelType w:val="hybridMultilevel"/>
    <w:tmpl w:val="D87C9058"/>
    <w:lvl w:ilvl="0" w:tplc="5FEA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25A96"/>
    <w:rsid w:val="00102482"/>
    <w:rsid w:val="002210BD"/>
    <w:rsid w:val="002325E8"/>
    <w:rsid w:val="002508F0"/>
    <w:rsid w:val="00266ED2"/>
    <w:rsid w:val="00344F0E"/>
    <w:rsid w:val="00412ABC"/>
    <w:rsid w:val="00476088"/>
    <w:rsid w:val="004C2C94"/>
    <w:rsid w:val="005343BE"/>
    <w:rsid w:val="00544F16"/>
    <w:rsid w:val="00553762"/>
    <w:rsid w:val="00553F2F"/>
    <w:rsid w:val="00591306"/>
    <w:rsid w:val="0061489B"/>
    <w:rsid w:val="006327DE"/>
    <w:rsid w:val="00693C4E"/>
    <w:rsid w:val="006A746D"/>
    <w:rsid w:val="006B7EB3"/>
    <w:rsid w:val="00700728"/>
    <w:rsid w:val="007132DF"/>
    <w:rsid w:val="007463E4"/>
    <w:rsid w:val="00761CFA"/>
    <w:rsid w:val="007D3EC8"/>
    <w:rsid w:val="0089401B"/>
    <w:rsid w:val="008D47F8"/>
    <w:rsid w:val="008E5651"/>
    <w:rsid w:val="008E769F"/>
    <w:rsid w:val="00903AC7"/>
    <w:rsid w:val="009336DB"/>
    <w:rsid w:val="00972629"/>
    <w:rsid w:val="00983F34"/>
    <w:rsid w:val="009A1C1F"/>
    <w:rsid w:val="00A061AC"/>
    <w:rsid w:val="00A11B5D"/>
    <w:rsid w:val="00A202E6"/>
    <w:rsid w:val="00A73448"/>
    <w:rsid w:val="00B112EC"/>
    <w:rsid w:val="00B469C0"/>
    <w:rsid w:val="00B76361"/>
    <w:rsid w:val="00B81B5A"/>
    <w:rsid w:val="00BF12AE"/>
    <w:rsid w:val="00C233E1"/>
    <w:rsid w:val="00C9136D"/>
    <w:rsid w:val="00D15387"/>
    <w:rsid w:val="00D554EF"/>
    <w:rsid w:val="00D72040"/>
    <w:rsid w:val="00E8195D"/>
    <w:rsid w:val="00EA4B54"/>
    <w:rsid w:val="00EE3CA4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AC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szabo.eva</cp:lastModifiedBy>
  <cp:revision>3</cp:revision>
  <cp:lastPrinted>2024-01-26T10:45:00Z</cp:lastPrinted>
  <dcterms:created xsi:type="dcterms:W3CDTF">2024-01-26T10:45:00Z</dcterms:created>
  <dcterms:modified xsi:type="dcterms:W3CDTF">2024-01-26T13:04:00Z</dcterms:modified>
</cp:coreProperties>
</file>